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6D84C0" w14:textId="77777777" w:rsidR="00085E11" w:rsidRDefault="00894DDE" w:rsidP="009476D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TK1143 Program Design and Problem Solving</w:t>
      </w:r>
    </w:p>
    <w:p w14:paraId="0E8A6D75" w14:textId="77777777" w:rsidR="00894DDE" w:rsidRDefault="00894DDE" w:rsidP="009476D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476D5">
        <w:rPr>
          <w:rFonts w:ascii="Times New Roman" w:hAnsi="Times New Roman" w:cs="Times New Roman"/>
          <w:b/>
          <w:sz w:val="28"/>
          <w:szCs w:val="28"/>
          <w:lang w:val="en-US"/>
        </w:rPr>
        <w:t>Free Goal Assignment</w:t>
      </w:r>
    </w:p>
    <w:p w14:paraId="57A96193" w14:textId="18113339" w:rsidR="001E304C" w:rsidRDefault="001E304C" w:rsidP="009476D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6E6DDFB" w14:textId="35AAA870" w:rsidR="001E304C" w:rsidRDefault="001E304C" w:rsidP="009476D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Title: HOSPITAL</w:t>
      </w:r>
    </w:p>
    <w:p w14:paraId="6DF36546" w14:textId="7AABC6FC" w:rsidR="00894DDE" w:rsidRPr="001E304C" w:rsidRDefault="001E304C" w:rsidP="001E304C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E30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Project members: Anwar Ibrahim, </w:t>
      </w:r>
      <w:proofErr w:type="spellStart"/>
      <w:r w:rsidRPr="001E304C">
        <w:rPr>
          <w:rFonts w:ascii="Times New Roman" w:hAnsi="Times New Roman" w:cs="Times New Roman"/>
          <w:i/>
          <w:sz w:val="28"/>
          <w:szCs w:val="28"/>
          <w:lang w:val="en-US"/>
        </w:rPr>
        <w:t>Hadi</w:t>
      </w:r>
      <w:proofErr w:type="spellEnd"/>
      <w:r w:rsidRPr="001E304C">
        <w:rPr>
          <w:rFonts w:ascii="Times New Roman" w:hAnsi="Times New Roman" w:cs="Times New Roman"/>
          <w:i/>
          <w:sz w:val="28"/>
          <w:szCs w:val="28"/>
          <w:lang w:val="en-US"/>
        </w:rPr>
        <w:t xml:space="preserve"> Awang and Lim Kit Siang</w:t>
      </w:r>
    </w:p>
    <w:p w14:paraId="2D812498" w14:textId="77777777" w:rsidR="00B42269" w:rsidRDefault="00B42269" w:rsidP="00B4226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14:paraId="2BB53698" w14:textId="52EE2CEF" w:rsidR="00894DDE" w:rsidRPr="001E304C" w:rsidRDefault="001E304C" w:rsidP="001E30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894DDE" w:rsidRPr="002B0E8A">
        <w:rPr>
          <w:rFonts w:ascii="Times New Roman" w:hAnsi="Times New Roman" w:cs="Times New Roman"/>
          <w:sz w:val="28"/>
          <w:szCs w:val="28"/>
          <w:lang w:val="en-US"/>
        </w:rPr>
        <w:t xml:space="preserve"> objects related to the scenario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is as follows:</w:t>
      </w:r>
    </w:p>
    <w:p w14:paraId="61FC237B" w14:textId="77777777" w:rsidR="000D764F" w:rsidRDefault="002B0E8A" w:rsidP="00894DD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890F2C">
        <w:rPr>
          <w:rFonts w:ascii="Times New Roman" w:hAnsi="Times New Roman" w:cs="Times New Roman"/>
          <w:sz w:val="28"/>
          <w:szCs w:val="28"/>
          <w:lang w:val="en-US"/>
        </w:rPr>
        <w:t>hree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D764F">
        <w:rPr>
          <w:rFonts w:ascii="Times New Roman" w:hAnsi="Times New Roman" w:cs="Times New Roman"/>
          <w:sz w:val="28"/>
          <w:szCs w:val="28"/>
          <w:lang w:val="en-US"/>
        </w:rPr>
        <w:t xml:space="preserve">main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objects; </w:t>
      </w:r>
      <w:r w:rsidR="005D2DB2" w:rsidRPr="005D2DB2">
        <w:rPr>
          <w:rFonts w:ascii="Times New Roman" w:hAnsi="Times New Roman" w:cs="Times New Roman"/>
          <w:i/>
          <w:sz w:val="28"/>
          <w:szCs w:val="28"/>
          <w:lang w:val="en-US"/>
        </w:rPr>
        <w:t>Medicine</w:t>
      </w:r>
      <w:r w:rsidR="00890F2C">
        <w:rPr>
          <w:rFonts w:ascii="Times New Roman" w:hAnsi="Times New Roman" w:cs="Times New Roman"/>
          <w:i/>
          <w:sz w:val="28"/>
          <w:szCs w:val="28"/>
          <w:lang w:val="en-US"/>
        </w:rPr>
        <w:t>, Appointment</w:t>
      </w:r>
      <w:r w:rsidR="00894DDE" w:rsidRPr="002B0E8A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r w:rsidR="005D2DB2" w:rsidRPr="005D2DB2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="000D764F">
        <w:rPr>
          <w:rFonts w:ascii="Times New Roman" w:hAnsi="Times New Roman" w:cs="Times New Roman"/>
          <w:i/>
          <w:sz w:val="28"/>
          <w:szCs w:val="28"/>
          <w:lang w:val="en-US"/>
        </w:rPr>
        <w:t>erson</w:t>
      </w:r>
      <w:r w:rsidR="00894DDE" w:rsidRPr="002B0E8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EA23B7" w14:textId="0C9EEA57" w:rsidR="00894DDE" w:rsidRDefault="000D764F" w:rsidP="00894DD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Person can be; </w:t>
      </w:r>
      <w:r w:rsidRPr="000D764F">
        <w:rPr>
          <w:rFonts w:ascii="Times New Roman" w:hAnsi="Times New Roman" w:cs="Times New Roman"/>
          <w:i/>
          <w:sz w:val="28"/>
          <w:szCs w:val="28"/>
          <w:lang w:val="en-US"/>
        </w:rPr>
        <w:t>Patient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or </w:t>
      </w:r>
      <w:r w:rsidR="00890F2C">
        <w:rPr>
          <w:rFonts w:ascii="Times New Roman" w:hAnsi="Times New Roman" w:cs="Times New Roman"/>
          <w:i/>
          <w:sz w:val="28"/>
          <w:szCs w:val="28"/>
          <w:lang w:val="en-US"/>
        </w:rPr>
        <w:t>Doctor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5168EAE3" w14:textId="77777777" w:rsidR="00B42269" w:rsidRDefault="00B42269" w:rsidP="00B4226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B756955" w14:textId="2E260373" w:rsidR="00890F2C" w:rsidRPr="00890F2C" w:rsidRDefault="001E304C" w:rsidP="00890F2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attributes and related information is as follows:</w:t>
      </w:r>
    </w:p>
    <w:p w14:paraId="430E66EF" w14:textId="77777777" w:rsidR="002B0E8A" w:rsidRDefault="002B0E8A" w:rsidP="002B0E8A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A8FBF42" w14:textId="77777777" w:rsidR="005D2DB2" w:rsidRDefault="005D2DB2" w:rsidP="005D2DB2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6DF4E708" wp14:editId="675008FA">
            <wp:extent cx="2243470" cy="4582437"/>
            <wp:effectExtent l="0" t="0" r="4445" b="2540"/>
            <wp:docPr id="5" name="Picture 5" descr="/var/folders/bp/3q6lgj0d7gb_c3k88sbv9wg00000gn/T/com.microsoft.Word/Content.MSO/2A65B6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bp/3q6lgj0d7gb_c3k88sbv9wg00000gn/T/com.microsoft.Word/Content.MSO/2A65B6F5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427" cy="45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180D" w14:textId="77777777" w:rsidR="002B0E8A" w:rsidRPr="002B0E8A" w:rsidRDefault="002B0E8A" w:rsidP="005D2DB2">
      <w:pPr>
        <w:rPr>
          <w:rFonts w:ascii="Times New Roman" w:eastAsia="Times New Roman" w:hAnsi="Times New Roman" w:cs="Times New Roman"/>
        </w:rPr>
      </w:pPr>
    </w:p>
    <w:p w14:paraId="4D0C72BA" w14:textId="77777777" w:rsidR="002B0E8A" w:rsidRPr="00B42269" w:rsidRDefault="00B42269" w:rsidP="002B0E8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42269">
        <w:rPr>
          <w:rFonts w:ascii="Times New Roman" w:hAnsi="Times New Roman" w:cs="Times New Roman"/>
          <w:sz w:val="28"/>
          <w:szCs w:val="28"/>
          <w:lang w:val="en-US"/>
        </w:rPr>
        <w:t>Figure 1: Source from internet</w:t>
      </w:r>
    </w:p>
    <w:p w14:paraId="719A38C3" w14:textId="77777777" w:rsidR="004D2D34" w:rsidRDefault="00B42269" w:rsidP="002B0E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4807FF5" w14:textId="77777777" w:rsidR="00B42269" w:rsidRDefault="00B42269" w:rsidP="002B0E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The following a</w:t>
      </w:r>
      <w:r w:rsidR="005D2DB2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e objects attributes.</w:t>
      </w:r>
    </w:p>
    <w:p w14:paraId="10B9C23B" w14:textId="77777777" w:rsidR="00B42269" w:rsidRDefault="00B42269" w:rsidP="002B0E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tbl>
      <w:tblPr>
        <w:tblStyle w:val="TableGrid"/>
        <w:tblpPr w:leftFromText="180" w:rightFromText="180" w:vertAnchor="text" w:tblpX="846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838"/>
        <w:gridCol w:w="3548"/>
        <w:gridCol w:w="3402"/>
      </w:tblGrid>
      <w:tr w:rsidR="00890F2C" w14:paraId="1292A5C1" w14:textId="76D363D2" w:rsidTr="00890F2C">
        <w:tc>
          <w:tcPr>
            <w:tcW w:w="1838" w:type="dxa"/>
            <w:shd w:val="clear" w:color="auto" w:fill="E7E6E6" w:themeFill="background2"/>
          </w:tcPr>
          <w:p w14:paraId="415D1E4F" w14:textId="77777777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Objects</w:t>
            </w:r>
          </w:p>
        </w:tc>
        <w:tc>
          <w:tcPr>
            <w:tcW w:w="3548" w:type="dxa"/>
            <w:shd w:val="clear" w:color="auto" w:fill="E7E6E6" w:themeFill="background2"/>
          </w:tcPr>
          <w:p w14:paraId="2C60A47A" w14:textId="48344116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Attributes represent static state of the object</w:t>
            </w:r>
          </w:p>
        </w:tc>
        <w:tc>
          <w:tcPr>
            <w:tcW w:w="3402" w:type="dxa"/>
            <w:shd w:val="clear" w:color="auto" w:fill="E7E6E6" w:themeFill="background2"/>
          </w:tcPr>
          <w:p w14:paraId="26A97736" w14:textId="1F51BC60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Attributes represent dynamic of the object</w:t>
            </w:r>
          </w:p>
        </w:tc>
      </w:tr>
      <w:tr w:rsidR="00890F2C" w14:paraId="4264B295" w14:textId="4E4F1946" w:rsidTr="00890F2C">
        <w:tc>
          <w:tcPr>
            <w:tcW w:w="1838" w:type="dxa"/>
          </w:tcPr>
          <w:p w14:paraId="1EED90E4" w14:textId="77777777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Medicine</w:t>
            </w:r>
          </w:p>
        </w:tc>
        <w:tc>
          <w:tcPr>
            <w:tcW w:w="3548" w:type="dxa"/>
          </w:tcPr>
          <w:p w14:paraId="0EDD3600" w14:textId="4BBC831B" w:rsidR="00890F2C" w:rsidRDefault="00890F2C" w:rsidP="00890F2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4D2D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orm (figure 1)</w:t>
            </w:r>
          </w:p>
          <w:p w14:paraId="576D475C" w14:textId="52FDDE1B" w:rsidR="00890F2C" w:rsidRDefault="00890F2C" w:rsidP="00890F2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Availability (figure 1)</w:t>
            </w:r>
          </w:p>
          <w:p w14:paraId="1F49AE74" w14:textId="77777777" w:rsidR="00890F2C" w:rsidRDefault="000617C8" w:rsidP="00890F2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890F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escription</w:t>
            </w:r>
          </w:p>
          <w:p w14:paraId="59CA567C" w14:textId="5879E04E" w:rsidR="000617C8" w:rsidRPr="00890F2C" w:rsidRDefault="000617C8" w:rsidP="00890F2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PriceUnit</w:t>
            </w:r>
            <w:proofErr w:type="spellEnd"/>
          </w:p>
        </w:tc>
        <w:tc>
          <w:tcPr>
            <w:tcW w:w="3402" w:type="dxa"/>
          </w:tcPr>
          <w:p w14:paraId="74B8D684" w14:textId="15DE1FE8" w:rsidR="00890F2C" w:rsidRDefault="00890F2C" w:rsidP="00890F2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Amount</w:t>
            </w:r>
          </w:p>
          <w:p w14:paraId="04FC79F4" w14:textId="61BD99EC" w:rsidR="00890F2C" w:rsidRDefault="00890F2C" w:rsidP="00890F2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Deadline</w:t>
            </w:r>
          </w:p>
          <w:p w14:paraId="4B897748" w14:textId="62E05FAB" w:rsidR="00890F2C" w:rsidRPr="00890F2C" w:rsidRDefault="00890F2C" w:rsidP="00890F2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How to use</w:t>
            </w:r>
          </w:p>
        </w:tc>
      </w:tr>
      <w:tr w:rsidR="00890F2C" w14:paraId="66F6C371" w14:textId="73B1F1B9" w:rsidTr="00890F2C">
        <w:tc>
          <w:tcPr>
            <w:tcW w:w="1838" w:type="dxa"/>
          </w:tcPr>
          <w:p w14:paraId="2C23C84F" w14:textId="651F8DA3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Person</w:t>
            </w:r>
          </w:p>
        </w:tc>
        <w:tc>
          <w:tcPr>
            <w:tcW w:w="3548" w:type="dxa"/>
          </w:tcPr>
          <w:p w14:paraId="29716ABE" w14:textId="77777777" w:rsidR="00890F2C" w:rsidRDefault="00890F2C" w:rsidP="00890F2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90F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  <w:p w14:paraId="73C851CB" w14:textId="62A4FA17" w:rsidR="00890F2C" w:rsidRPr="00890F2C" w:rsidRDefault="00890F2C" w:rsidP="00890F2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Year of birth</w:t>
            </w:r>
          </w:p>
        </w:tc>
        <w:tc>
          <w:tcPr>
            <w:tcW w:w="3402" w:type="dxa"/>
          </w:tcPr>
          <w:p w14:paraId="0C934DFB" w14:textId="7072B1D9" w:rsidR="00890F2C" w:rsidRPr="00890F2C" w:rsidRDefault="00890F2C" w:rsidP="00890F2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 number</w:t>
            </w:r>
          </w:p>
        </w:tc>
      </w:tr>
      <w:tr w:rsidR="00890F2C" w14:paraId="34386627" w14:textId="0A234EC2" w:rsidTr="00890F2C">
        <w:tc>
          <w:tcPr>
            <w:tcW w:w="1838" w:type="dxa"/>
          </w:tcPr>
          <w:p w14:paraId="23B4B911" w14:textId="0054D74E" w:rsidR="00890F2C" w:rsidRDefault="00890F2C" w:rsidP="000617C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</w:t>
            </w:r>
          </w:p>
        </w:tc>
        <w:tc>
          <w:tcPr>
            <w:tcW w:w="3548" w:type="dxa"/>
          </w:tcPr>
          <w:p w14:paraId="672C940B" w14:textId="42398E1B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2CEE7506" w14:textId="14EE339C" w:rsidR="00890F2C" w:rsidRDefault="000617C8" w:rsidP="00890F2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890F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isease</w:t>
            </w:r>
          </w:p>
          <w:p w14:paraId="0EEC8DE5" w14:textId="77777777" w:rsidR="000617C8" w:rsidRDefault="000617C8" w:rsidP="00890F2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 of medicine</w:t>
            </w:r>
          </w:p>
          <w:p w14:paraId="07912147" w14:textId="1DC1DC09" w:rsidR="00BE23F7" w:rsidRPr="00890F2C" w:rsidRDefault="00BE23F7" w:rsidP="00890F2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HospitalCharge</w:t>
            </w:r>
            <w:proofErr w:type="spellEnd"/>
          </w:p>
        </w:tc>
      </w:tr>
      <w:tr w:rsidR="00890F2C" w14:paraId="72755C8D" w14:textId="77777777" w:rsidTr="00890F2C">
        <w:tc>
          <w:tcPr>
            <w:tcW w:w="1838" w:type="dxa"/>
          </w:tcPr>
          <w:p w14:paraId="21AC18CA" w14:textId="24B652EA" w:rsidR="00890F2C" w:rsidRDefault="00890F2C" w:rsidP="000617C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Doctor</w:t>
            </w:r>
          </w:p>
        </w:tc>
        <w:tc>
          <w:tcPr>
            <w:tcW w:w="3548" w:type="dxa"/>
          </w:tcPr>
          <w:p w14:paraId="5FEE2AF6" w14:textId="77777777" w:rsidR="00BE23F7" w:rsidRDefault="00BE23F7" w:rsidP="00BE23F7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Expertise</w:t>
            </w:r>
          </w:p>
          <w:p w14:paraId="623FBC8C" w14:textId="605C5645" w:rsidR="00890F2C" w:rsidRPr="00BE23F7" w:rsidRDefault="00BE23F7" w:rsidP="00BE23F7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E23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PerHour</w:t>
            </w:r>
            <w:proofErr w:type="spellEnd"/>
          </w:p>
        </w:tc>
        <w:tc>
          <w:tcPr>
            <w:tcW w:w="3402" w:type="dxa"/>
          </w:tcPr>
          <w:p w14:paraId="4231256B" w14:textId="5C5E5142" w:rsidR="00BE23F7" w:rsidRDefault="00BE23F7" w:rsidP="00BE23F7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feeReceived</w:t>
            </w:r>
            <w:proofErr w:type="spellEnd"/>
          </w:p>
        </w:tc>
      </w:tr>
      <w:tr w:rsidR="00890F2C" w14:paraId="30B137FE" w14:textId="77777777" w:rsidTr="00890F2C">
        <w:tc>
          <w:tcPr>
            <w:tcW w:w="1838" w:type="dxa"/>
          </w:tcPr>
          <w:p w14:paraId="61DE4324" w14:textId="615ED4BD" w:rsidR="00890F2C" w:rsidRDefault="00890F2C" w:rsidP="00890F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Appointment</w:t>
            </w:r>
          </w:p>
        </w:tc>
        <w:tc>
          <w:tcPr>
            <w:tcW w:w="3548" w:type="dxa"/>
          </w:tcPr>
          <w:p w14:paraId="4B3AA27D" w14:textId="77777777" w:rsidR="00204C8A" w:rsidRDefault="00204C8A" w:rsidP="00204C8A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</w:t>
            </w:r>
          </w:p>
          <w:p w14:paraId="23786716" w14:textId="77777777" w:rsidR="00204C8A" w:rsidRDefault="00204C8A" w:rsidP="00204C8A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Doctor</w:t>
            </w:r>
          </w:p>
          <w:p w14:paraId="5D176A04" w14:textId="77777777" w:rsidR="00204C8A" w:rsidRDefault="00204C8A" w:rsidP="00204C8A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ApptDate</w:t>
            </w:r>
            <w:proofErr w:type="spellEnd"/>
          </w:p>
          <w:p w14:paraId="26C2AF8B" w14:textId="77777777" w:rsidR="00890F2C" w:rsidRPr="000617C8" w:rsidRDefault="00890F2C" w:rsidP="000617C8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0F4274FA" w14:textId="77777777" w:rsidR="00204C8A" w:rsidRDefault="00BE23F7" w:rsidP="00890F2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ApptStart</w:t>
            </w:r>
            <w:r w:rsidR="00204C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Hour</w:t>
            </w:r>
            <w:proofErr w:type="spellEnd"/>
          </w:p>
          <w:p w14:paraId="15D53DD1" w14:textId="255AFFFE" w:rsidR="00BE23F7" w:rsidRDefault="00204C8A" w:rsidP="00890F2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Appt</w:t>
            </w:r>
            <w:r w:rsidR="00BE23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Hour</w:t>
            </w:r>
            <w:proofErr w:type="spellEnd"/>
          </w:p>
        </w:tc>
      </w:tr>
    </w:tbl>
    <w:p w14:paraId="72B3BF2E" w14:textId="77777777" w:rsidR="00B42269" w:rsidRDefault="004D2D34" w:rsidP="004D2D3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14:paraId="74BA3FD1" w14:textId="77777777" w:rsidR="00B42269" w:rsidRPr="00B42269" w:rsidRDefault="00B42269" w:rsidP="002B0E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12F95B" w14:textId="42796610" w:rsidR="00894DDE" w:rsidRPr="001E304C" w:rsidRDefault="00204C8A" w:rsidP="007F00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E304C">
        <w:rPr>
          <w:rFonts w:ascii="Times New Roman" w:hAnsi="Times New Roman" w:cs="Times New Roman"/>
          <w:sz w:val="28"/>
          <w:szCs w:val="28"/>
          <w:lang w:val="en-US"/>
        </w:rPr>
        <w:t>The following are methods for the above objects</w:t>
      </w:r>
    </w:p>
    <w:p w14:paraId="06BF7702" w14:textId="7A454CE2" w:rsidR="0018750C" w:rsidRDefault="0018750C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pPr w:leftFromText="180" w:rightFromText="180" w:vertAnchor="text" w:tblpX="846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838"/>
        <w:gridCol w:w="3548"/>
        <w:gridCol w:w="3402"/>
      </w:tblGrid>
      <w:tr w:rsidR="0018750C" w14:paraId="280EF730" w14:textId="77777777" w:rsidTr="00B11C9C">
        <w:tc>
          <w:tcPr>
            <w:tcW w:w="1838" w:type="dxa"/>
            <w:shd w:val="clear" w:color="auto" w:fill="E7E6E6" w:themeFill="background2"/>
          </w:tcPr>
          <w:p w14:paraId="1316E384" w14:textId="77777777" w:rsidR="0018750C" w:rsidRDefault="0018750C" w:rsidP="00B11C9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Objects</w:t>
            </w:r>
          </w:p>
        </w:tc>
        <w:tc>
          <w:tcPr>
            <w:tcW w:w="3548" w:type="dxa"/>
            <w:shd w:val="clear" w:color="auto" w:fill="E7E6E6" w:themeFill="background2"/>
          </w:tcPr>
          <w:p w14:paraId="70230456" w14:textId="77777777" w:rsidR="0018750C" w:rsidRDefault="0018750C" w:rsidP="00B11C9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Methods getter</w:t>
            </w:r>
          </w:p>
        </w:tc>
        <w:tc>
          <w:tcPr>
            <w:tcW w:w="3402" w:type="dxa"/>
            <w:shd w:val="clear" w:color="auto" w:fill="E7E6E6" w:themeFill="background2"/>
          </w:tcPr>
          <w:p w14:paraId="0A6A38BA" w14:textId="77777777" w:rsidR="0018750C" w:rsidRDefault="0018750C" w:rsidP="00B11C9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Methods setter and calculation</w:t>
            </w:r>
          </w:p>
        </w:tc>
      </w:tr>
      <w:tr w:rsidR="0018750C" w14:paraId="657C69C0" w14:textId="77777777" w:rsidTr="00B11C9C">
        <w:tc>
          <w:tcPr>
            <w:tcW w:w="1838" w:type="dxa"/>
          </w:tcPr>
          <w:p w14:paraId="612DA814" w14:textId="77777777" w:rsidR="0018750C" w:rsidRDefault="0018750C" w:rsidP="00B11C9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Medicine</w:t>
            </w:r>
          </w:p>
        </w:tc>
        <w:tc>
          <w:tcPr>
            <w:tcW w:w="3548" w:type="dxa"/>
          </w:tcPr>
          <w:p w14:paraId="2F95F796" w14:textId="77777777" w:rsidR="0018750C" w:rsidRDefault="0018750C" w:rsidP="00B11C9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getF</w:t>
            </w:r>
            <w:r w:rsidRPr="004D2D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orm</w:t>
            </w:r>
            <w:proofErr w:type="spellEnd"/>
          </w:p>
          <w:p w14:paraId="2747F3AF" w14:textId="77777777" w:rsidR="0018750C" w:rsidRDefault="0018750C" w:rsidP="00B11C9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getAvailability</w:t>
            </w:r>
            <w:proofErr w:type="spellEnd"/>
          </w:p>
          <w:p w14:paraId="0E5C5146" w14:textId="77777777" w:rsidR="0018750C" w:rsidRDefault="0018750C" w:rsidP="00B11C9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getDescription</w:t>
            </w:r>
            <w:proofErr w:type="spellEnd"/>
          </w:p>
          <w:p w14:paraId="06A6B5F6" w14:textId="77777777" w:rsidR="0018750C" w:rsidRPr="00890F2C" w:rsidRDefault="0018750C" w:rsidP="00B11C9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getPriceUnit</w:t>
            </w:r>
            <w:proofErr w:type="spellEnd"/>
          </w:p>
        </w:tc>
        <w:tc>
          <w:tcPr>
            <w:tcW w:w="3402" w:type="dxa"/>
          </w:tcPr>
          <w:p w14:paraId="449F5571" w14:textId="77777777" w:rsidR="0018750C" w:rsidRDefault="0018750C" w:rsidP="00B11C9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setAmount</w:t>
            </w:r>
            <w:proofErr w:type="spellEnd"/>
          </w:p>
          <w:p w14:paraId="2F9D96EF" w14:textId="77777777" w:rsidR="0018750C" w:rsidRDefault="0018750C" w:rsidP="00B11C9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setDeadline</w:t>
            </w:r>
            <w:proofErr w:type="spellEnd"/>
          </w:p>
          <w:p w14:paraId="4BB42238" w14:textId="77777777" w:rsidR="0018750C" w:rsidRDefault="0018750C" w:rsidP="00B11C9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setHowToUse</w:t>
            </w:r>
            <w:proofErr w:type="spellEnd"/>
          </w:p>
          <w:p w14:paraId="58919E8D" w14:textId="77777777" w:rsidR="0018750C" w:rsidRPr="00890F2C" w:rsidRDefault="0018750C" w:rsidP="00B11C9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8750C" w14:paraId="19D8E4EE" w14:textId="77777777" w:rsidTr="00B11C9C">
        <w:tc>
          <w:tcPr>
            <w:tcW w:w="1838" w:type="dxa"/>
          </w:tcPr>
          <w:p w14:paraId="70F1E57B" w14:textId="77777777" w:rsidR="0018750C" w:rsidRDefault="0018750C" w:rsidP="00B11C9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Person</w:t>
            </w:r>
          </w:p>
        </w:tc>
        <w:tc>
          <w:tcPr>
            <w:tcW w:w="3548" w:type="dxa"/>
          </w:tcPr>
          <w:p w14:paraId="0AFD8DC2" w14:textId="77777777" w:rsidR="0018750C" w:rsidRDefault="0018750C" w:rsidP="00B11C9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890F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  <w:proofErr w:type="spellEnd"/>
          </w:p>
          <w:p w14:paraId="3C33F882" w14:textId="77777777" w:rsidR="0018750C" w:rsidRPr="00890F2C" w:rsidRDefault="0018750C" w:rsidP="00B11C9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getYoB</w:t>
            </w:r>
            <w:proofErr w:type="spellEnd"/>
          </w:p>
        </w:tc>
        <w:tc>
          <w:tcPr>
            <w:tcW w:w="3402" w:type="dxa"/>
          </w:tcPr>
          <w:p w14:paraId="30D17370" w14:textId="77777777" w:rsidR="0018750C" w:rsidRDefault="0018750C" w:rsidP="00B11C9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setContactNumber</w:t>
            </w:r>
            <w:proofErr w:type="spellEnd"/>
          </w:p>
          <w:p w14:paraId="6E464BDA" w14:textId="77777777" w:rsidR="0018750C" w:rsidRPr="00BE23F7" w:rsidRDefault="0018750C" w:rsidP="00B11C9C">
            <w:pPr>
              <w:ind w:left="3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8750C" w14:paraId="775486BE" w14:textId="77777777" w:rsidTr="00B11C9C">
        <w:tc>
          <w:tcPr>
            <w:tcW w:w="1838" w:type="dxa"/>
          </w:tcPr>
          <w:p w14:paraId="30D34652" w14:textId="77777777" w:rsidR="0018750C" w:rsidRDefault="0018750C" w:rsidP="00B11C9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</w:t>
            </w:r>
          </w:p>
        </w:tc>
        <w:tc>
          <w:tcPr>
            <w:tcW w:w="3548" w:type="dxa"/>
          </w:tcPr>
          <w:p w14:paraId="343D72AF" w14:textId="77777777" w:rsidR="0018750C" w:rsidRDefault="0018750C" w:rsidP="00B11C9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34657493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setDisease</w:t>
            </w:r>
            <w:proofErr w:type="spellEnd"/>
          </w:p>
          <w:p w14:paraId="3335EC71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addListOfMedicine</w:t>
            </w:r>
            <w:proofErr w:type="spellEnd"/>
          </w:p>
          <w:p w14:paraId="36BC7801" w14:textId="77777777" w:rsidR="0018750C" w:rsidRPr="00890F2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calculateCharge</w:t>
            </w:r>
            <w:proofErr w:type="spellEnd"/>
          </w:p>
        </w:tc>
      </w:tr>
      <w:tr w:rsidR="0018750C" w14:paraId="3DBDB44C" w14:textId="77777777" w:rsidTr="00B11C9C">
        <w:tc>
          <w:tcPr>
            <w:tcW w:w="1838" w:type="dxa"/>
          </w:tcPr>
          <w:p w14:paraId="00C212B3" w14:textId="77777777" w:rsidR="0018750C" w:rsidRDefault="0018750C" w:rsidP="00B11C9C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Doctor</w:t>
            </w:r>
          </w:p>
        </w:tc>
        <w:tc>
          <w:tcPr>
            <w:tcW w:w="3548" w:type="dxa"/>
          </w:tcPr>
          <w:p w14:paraId="30541141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getExpertise</w:t>
            </w:r>
            <w:proofErr w:type="spellEnd"/>
          </w:p>
          <w:p w14:paraId="2426B53F" w14:textId="77777777" w:rsidR="0018750C" w:rsidRPr="00BE23F7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  <w:r w:rsidRPr="00BE23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FeePerHour</w:t>
            </w:r>
            <w:proofErr w:type="spellEnd"/>
          </w:p>
        </w:tc>
        <w:tc>
          <w:tcPr>
            <w:tcW w:w="3402" w:type="dxa"/>
          </w:tcPr>
          <w:p w14:paraId="7C03ED90" w14:textId="77777777" w:rsidR="0018750C" w:rsidRPr="00BE23F7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calculateFee</w:t>
            </w:r>
            <w:proofErr w:type="spellEnd"/>
          </w:p>
        </w:tc>
      </w:tr>
      <w:tr w:rsidR="0018750C" w14:paraId="1DFF579B" w14:textId="77777777" w:rsidTr="00B11C9C">
        <w:tc>
          <w:tcPr>
            <w:tcW w:w="1838" w:type="dxa"/>
          </w:tcPr>
          <w:p w14:paraId="31BA96F6" w14:textId="77777777" w:rsidR="0018750C" w:rsidRDefault="0018750C" w:rsidP="00B11C9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Appointment</w:t>
            </w:r>
          </w:p>
        </w:tc>
        <w:tc>
          <w:tcPr>
            <w:tcW w:w="3548" w:type="dxa"/>
          </w:tcPr>
          <w:p w14:paraId="5E3E1C8E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getPatient</w:t>
            </w:r>
            <w:proofErr w:type="spellEnd"/>
          </w:p>
          <w:p w14:paraId="0FDA4E7A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getDoctor</w:t>
            </w:r>
            <w:proofErr w:type="spellEnd"/>
          </w:p>
          <w:p w14:paraId="45015E75" w14:textId="77777777" w:rsidR="0018750C" w:rsidRPr="00204C8A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04C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getApptDate</w:t>
            </w:r>
            <w:proofErr w:type="spellEnd"/>
          </w:p>
        </w:tc>
        <w:tc>
          <w:tcPr>
            <w:tcW w:w="3402" w:type="dxa"/>
          </w:tcPr>
          <w:p w14:paraId="60919AEC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setStartHour</w:t>
            </w:r>
            <w:proofErr w:type="spellEnd"/>
          </w:p>
          <w:p w14:paraId="4CF14991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setEndHour</w:t>
            </w:r>
            <w:proofErr w:type="spellEnd"/>
          </w:p>
          <w:p w14:paraId="5FA026DA" w14:textId="77777777" w:rsidR="0018750C" w:rsidRDefault="0018750C" w:rsidP="00B11C9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calculateDuration</w:t>
            </w:r>
            <w:proofErr w:type="spellEnd"/>
          </w:p>
        </w:tc>
      </w:tr>
    </w:tbl>
    <w:p w14:paraId="0AA2FF26" w14:textId="77777777" w:rsidR="0018750C" w:rsidRDefault="0018750C" w:rsidP="0018750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AA6518F" w14:textId="77777777" w:rsidR="001E304C" w:rsidRDefault="001E304C" w:rsidP="001E304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A23098E" w14:textId="19ADC68A" w:rsidR="0018750C" w:rsidRDefault="001E304C" w:rsidP="001875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18750C">
        <w:rPr>
          <w:rFonts w:ascii="Times New Roman" w:hAnsi="Times New Roman" w:cs="Times New Roman"/>
          <w:sz w:val="28"/>
          <w:szCs w:val="28"/>
          <w:lang w:val="en-US"/>
        </w:rPr>
        <w:t xml:space="preserve"> GUI for the respective scenario.</w:t>
      </w:r>
    </w:p>
    <w:p w14:paraId="1D244279" w14:textId="30D83D8C" w:rsidR="0018750C" w:rsidRDefault="0018750C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2BDF873" w14:textId="693B7ECE" w:rsidR="0018750C" w:rsidRDefault="009D3730" w:rsidP="00A94A4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37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FFE565" wp14:editId="10E7AC1A">
            <wp:extent cx="5727700" cy="2810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89D7" w14:textId="2F10D44C" w:rsidR="00A94A46" w:rsidRPr="00A94A46" w:rsidRDefault="00A94A46" w:rsidP="00A94A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4A4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11541EA" wp14:editId="2595FE94">
            <wp:simplePos x="0" y="0"/>
            <wp:positionH relativeFrom="column">
              <wp:posOffset>1584251</wp:posOffset>
            </wp:positionH>
            <wp:positionV relativeFrom="paragraph">
              <wp:posOffset>204470</wp:posOffset>
            </wp:positionV>
            <wp:extent cx="2674744" cy="2781735"/>
            <wp:effectExtent l="0" t="0" r="508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744" cy="27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CCB42" w14:textId="28931EC9" w:rsidR="00A94A46" w:rsidRDefault="00A94A46" w:rsidP="00A94A4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1FB7E06" w14:textId="77777777" w:rsidR="00A94A46" w:rsidRPr="00A94A46" w:rsidRDefault="00A94A46" w:rsidP="00A94A46">
      <w:pPr>
        <w:rPr>
          <w:lang w:val="en-US"/>
        </w:rPr>
      </w:pPr>
    </w:p>
    <w:p w14:paraId="1B71C128" w14:textId="77777777" w:rsidR="00A94A46" w:rsidRPr="00A94A46" w:rsidRDefault="00A94A46" w:rsidP="00A94A46">
      <w:pPr>
        <w:rPr>
          <w:lang w:val="en-US"/>
        </w:rPr>
      </w:pPr>
    </w:p>
    <w:p w14:paraId="3F47C36E" w14:textId="77777777" w:rsidR="00A94A46" w:rsidRPr="00A94A46" w:rsidRDefault="00A94A46" w:rsidP="00A94A46">
      <w:pPr>
        <w:rPr>
          <w:lang w:val="en-US"/>
        </w:rPr>
      </w:pPr>
    </w:p>
    <w:p w14:paraId="36C6FC27" w14:textId="3F213BC9" w:rsidR="00A94A46" w:rsidRDefault="00A94A46" w:rsidP="00A94A4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8FF6C47" w14:textId="1968EC3C" w:rsidR="009D3730" w:rsidRDefault="00A94A46" w:rsidP="00A94A46">
      <w:pPr>
        <w:pStyle w:val="ListParagraph"/>
        <w:tabs>
          <w:tab w:val="center" w:pos="267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14:paraId="4504DA3E" w14:textId="3953D6DE" w:rsidR="00A94A46" w:rsidRDefault="00A94A46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A94A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66D0A6" wp14:editId="25DFAF73">
            <wp:extent cx="57277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F112" w14:textId="33E77357" w:rsidR="0018750C" w:rsidRDefault="00A94A46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A94A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DE861" wp14:editId="4314DB65">
            <wp:extent cx="5727700" cy="329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B010" w14:textId="3CEB1F09" w:rsidR="00A94A46" w:rsidRDefault="00A94A46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3126C72" w14:textId="10EE5293" w:rsidR="00A94A46" w:rsidRDefault="00A94A46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A94A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E27C7D" wp14:editId="2BFB1810">
            <wp:extent cx="5727700" cy="3014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6EE0" w14:textId="77777777" w:rsidR="0018750C" w:rsidRDefault="0018750C" w:rsidP="0018750C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2A570AB" w14:textId="3800F58B" w:rsidR="0018750C" w:rsidRDefault="0018750C" w:rsidP="001875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Implement</w:t>
      </w:r>
      <w:r w:rsidR="001E304C">
        <w:rPr>
          <w:rFonts w:ascii="Times New Roman" w:hAnsi="Times New Roman" w:cs="Times New Roman"/>
          <w:sz w:val="28"/>
          <w:szCs w:val="28"/>
          <w:lang w:val="en-US"/>
        </w:rPr>
        <w:t>ation of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event handlings for the GUI with respect to the chosen scenario</w:t>
      </w:r>
      <w:r w:rsidR="001E304C">
        <w:rPr>
          <w:rFonts w:ascii="Times New Roman" w:hAnsi="Times New Roman" w:cs="Times New Roman"/>
          <w:sz w:val="28"/>
          <w:szCs w:val="28"/>
          <w:lang w:val="en-US"/>
        </w:rPr>
        <w:t xml:space="preserve"> is as in the attachment.</w:t>
      </w:r>
    </w:p>
    <w:p w14:paraId="13F7A107" w14:textId="76797348" w:rsidR="00A94A46" w:rsidRDefault="00A94A46" w:rsidP="00A94A46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2C487FFA" w14:textId="6ECA6391" w:rsidR="00A94A46" w:rsidRDefault="001E304C" w:rsidP="00A94A46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following is</w:t>
      </w:r>
      <w:r w:rsidR="00A94A46">
        <w:rPr>
          <w:rFonts w:ascii="Times New Roman" w:hAnsi="Times New Roman" w:cs="Times New Roman"/>
          <w:sz w:val="28"/>
          <w:szCs w:val="28"/>
          <w:lang w:val="en-US"/>
        </w:rPr>
        <w:t xml:space="preserve"> the list of java files and its explanation.</w:t>
      </w:r>
    </w:p>
    <w:p w14:paraId="655AA450" w14:textId="7E04D5D5" w:rsidR="001E304C" w:rsidRDefault="001E304C" w:rsidP="00A94A46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//Please add</w:t>
      </w:r>
    </w:p>
    <w:p w14:paraId="5A476727" w14:textId="081B9729" w:rsidR="0018750C" w:rsidRDefault="0018750C" w:rsidP="0018750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582B2FF" w14:textId="2219B5D5" w:rsidR="00271D2D" w:rsidRDefault="00271D2D" w:rsidP="0018750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F617402" w14:textId="77BB7FEA" w:rsidR="00271D2D" w:rsidRPr="0018750C" w:rsidRDefault="00271D2D" w:rsidP="00271D2D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-END OF DOCUMENT_</w:t>
      </w:r>
    </w:p>
    <w:p w14:paraId="77558FE4" w14:textId="287E150A" w:rsidR="0018750C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7F9FA2D" w14:textId="1BFF4626" w:rsidR="0018750C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B32E351" w14:textId="77777777" w:rsidR="0018750C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DA7EF75" w14:textId="67C97524" w:rsidR="000617C8" w:rsidRDefault="000617C8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9FC4B7" w14:textId="2A4A63C5" w:rsidR="0018750C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2E23464" w14:textId="3B00A02B" w:rsidR="0018750C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20D622C" w14:textId="767C0693" w:rsidR="0018750C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F153861" w14:textId="77777777" w:rsidR="0018750C" w:rsidRPr="009476D5" w:rsidRDefault="0018750C" w:rsidP="00894DD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18750C" w:rsidRPr="009476D5" w:rsidSect="009476D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F11C6"/>
    <w:multiLevelType w:val="hybridMultilevel"/>
    <w:tmpl w:val="90081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B51FD"/>
    <w:multiLevelType w:val="hybridMultilevel"/>
    <w:tmpl w:val="5CF6B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46A6E"/>
    <w:multiLevelType w:val="hybridMultilevel"/>
    <w:tmpl w:val="ABF0A4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DD27D78"/>
    <w:multiLevelType w:val="hybridMultilevel"/>
    <w:tmpl w:val="45D6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09013C"/>
    <w:multiLevelType w:val="hybridMultilevel"/>
    <w:tmpl w:val="2E246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212FF5"/>
    <w:multiLevelType w:val="hybridMultilevel"/>
    <w:tmpl w:val="DC344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0A9"/>
    <w:rsid w:val="000617C8"/>
    <w:rsid w:val="00085E11"/>
    <w:rsid w:val="000D668D"/>
    <w:rsid w:val="000D764F"/>
    <w:rsid w:val="0018750C"/>
    <w:rsid w:val="001E304C"/>
    <w:rsid w:val="00204C8A"/>
    <w:rsid w:val="00271D2D"/>
    <w:rsid w:val="002B0E8A"/>
    <w:rsid w:val="004D2D34"/>
    <w:rsid w:val="004F40A9"/>
    <w:rsid w:val="005D2DB2"/>
    <w:rsid w:val="00696C8C"/>
    <w:rsid w:val="00890F2C"/>
    <w:rsid w:val="00894DDE"/>
    <w:rsid w:val="009476D5"/>
    <w:rsid w:val="009D3730"/>
    <w:rsid w:val="00A238DB"/>
    <w:rsid w:val="00A94A46"/>
    <w:rsid w:val="00B42269"/>
    <w:rsid w:val="00BE23F7"/>
    <w:rsid w:val="00F725EC"/>
    <w:rsid w:val="00F75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8DC2DB"/>
  <w15:chartTrackingRefBased/>
  <w15:docId w15:val="{0912F434-8B86-484B-83C0-4EAE4E164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F40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94D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10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2023-04-27T03:33:00Z</dcterms:created>
  <dcterms:modified xsi:type="dcterms:W3CDTF">2023-04-27T03:41:00Z</dcterms:modified>
</cp:coreProperties>
</file>